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华文中宋" w:hAnsi="华文中宋" w:eastAsia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微软雅黑" w:eastAsia="仿宋_GB2312" w:cs="宋体"/>
          <w:color w:val="333333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2019年度泸州市“最美家庭”提名家庭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候选名单</w:t>
      </w:r>
    </w:p>
    <w:bookmarkEnd w:id="0"/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江阳区王友伦家庭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江阳区杨德芳家庭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江阳区马春华家庭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江阳区曾丽亚家庭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江阳区李万红家庭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江阳区陈大平家庭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江阳区屈晓蓉家庭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龙马潭区李华明家庭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龙马潭区卢贵付家庭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龙马潭区沈光敏家庭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龙马潭区张平家庭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龙马潭区赵其新家庭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龙马潭区梁天英家庭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纳溪区何廷家庭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纳溪区周定华家庭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纳溪区黄昌燕家庭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纳溪区龚泽湘家庭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纳溪区李维家庭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纳溪区杜如平家庭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纳溪区杨安庆家庭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纳溪区晋小兰家庭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泸县熊绍华家庭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泸县李长利家庭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泸县曾当书家庭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泸县范利平家庭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泸县胡玉英家庭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泸县陈永全家庭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泸县谭春家庭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泸县杨关秀家庭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合江县万志群家庭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合江县赵建梅家庭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合江县唐晓容家庭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合江县蒲飞焰家庭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合江县张昭群家庭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合江县贾心荣家庭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合江县王瑾家庭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合江县王孝明家庭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合江县余艳花家庭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叙永县叶友伦家庭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叙永县唐小红家庭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叙永县张义会家庭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叙永县李雪梅家庭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叙永县张琦家庭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叙永县陈淋家庭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叙永县闻浩然家庭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叙永县杜洪勇家庭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叙永县高琴家庭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古蔺县吴泽敏家庭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古蔺县刘福英家庭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古蔺县罗利家庭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古蔺县陈圣梦家庭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古蔺县陈跃群家庭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古蔺县徐福昭家庭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古蔺县李会家庭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古蔺县卢海霞家庭</w:t>
      </w:r>
    </w:p>
    <w:p>
      <w:pPr>
        <w:spacing w:after="0"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古蔺县邵清先家庭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35"/>
    <w:rsid w:val="003D5F35"/>
    <w:rsid w:val="007355AF"/>
    <w:rsid w:val="00B91B4F"/>
    <w:rsid w:val="00D07A91"/>
    <w:rsid w:val="00EF0BA3"/>
    <w:rsid w:val="10DF4966"/>
    <w:rsid w:val="1F325922"/>
    <w:rsid w:val="2BDA5FBD"/>
    <w:rsid w:val="30531CC4"/>
    <w:rsid w:val="3AC840BB"/>
    <w:rsid w:val="48335754"/>
    <w:rsid w:val="4CA775E8"/>
    <w:rsid w:val="5AB55B84"/>
    <w:rsid w:val="619B2ADB"/>
    <w:rsid w:val="6F68789F"/>
    <w:rsid w:val="7346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color w:val="FF000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customStyle="1" w:styleId="9">
    <w:name w:val="页眉 Char"/>
    <w:basedOn w:val="7"/>
    <w:link w:val="4"/>
    <w:qFormat/>
    <w:uiPriority w:val="0"/>
    <w:rPr>
      <w:rFonts w:ascii="Tahoma" w:hAnsi="Tahoma" w:eastAsia="微软雅黑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385</Words>
  <Characters>2201</Characters>
  <Lines>18</Lines>
  <Paragraphs>5</Paragraphs>
  <TotalTime>5</TotalTime>
  <ScaleCrop>false</ScaleCrop>
  <LinksUpToDate>false</LinksUpToDate>
  <CharactersWithSpaces>2581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2019-07-08T02:43:00Z</dcterms:created>
  <dc:creator>Administrator</dc:creator>
  <cp:lastModifiedBy>SXY1426064287</cp:lastModifiedBy>
  <cp:lastPrinted>2019-07-08T02:24:00Z</cp:lastPrinted>
  <dcterms:modified xsi:type="dcterms:W3CDTF">2019-07-08T03:20:36Z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